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382B" w14:textId="77777777" w:rsidR="000418CF" w:rsidRDefault="000418CF"/>
    <w:p w14:paraId="65C70A04" w14:textId="76D0334B" w:rsidR="0088649B" w:rsidRDefault="0088649B">
      <w:proofErr w:type="spellStart"/>
      <w:r>
        <w:t>Frå</w:t>
      </w:r>
      <w:proofErr w:type="spellEnd"/>
      <w:r>
        <w:t xml:space="preserve"> Steinar Haugen (epost 09.03.24)</w:t>
      </w:r>
    </w:p>
    <w:p w14:paraId="18E27879" w14:textId="6FCB70BE" w:rsidR="0088649B" w:rsidRDefault="0088649B">
      <w:r>
        <w:t xml:space="preserve">Til: </w:t>
      </w:r>
      <w:hyperlink r:id="rId4" w:history="1">
        <w:r w:rsidRPr="004510B7">
          <w:rPr>
            <w:rStyle w:val="Hyperkobling"/>
          </w:rPr>
          <w:t>Bykle.il@gmail.com</w:t>
        </w:r>
      </w:hyperlink>
    </w:p>
    <w:p w14:paraId="093682D5" w14:textId="77777777" w:rsidR="0088649B" w:rsidRDefault="0088649B"/>
    <w:p w14:paraId="3B4D1C60" w14:textId="77777777" w:rsidR="0088649B" w:rsidRPr="0088649B" w:rsidRDefault="0088649B" w:rsidP="008864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Hei har tenkt på dette og arrangere sykkelritt på vinterføre i </w:t>
      </w:r>
      <w:proofErr w:type="spellStart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fleire</w:t>
      </w:r>
      <w:proofErr w:type="spellEnd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</w:t>
      </w:r>
      <w:proofErr w:type="spellStart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år.Så</w:t>
      </w:r>
      <w:proofErr w:type="spellEnd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vidt </w:t>
      </w:r>
      <w:proofErr w:type="spellStart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eg</w:t>
      </w:r>
      <w:proofErr w:type="spellEnd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veit blir det </w:t>
      </w:r>
      <w:proofErr w:type="spellStart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ikkje</w:t>
      </w:r>
      <w:proofErr w:type="spellEnd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arrangert </w:t>
      </w:r>
      <w:proofErr w:type="spellStart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fatbikeritt</w:t>
      </w:r>
      <w:proofErr w:type="spellEnd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på </w:t>
      </w:r>
      <w:proofErr w:type="spellStart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Sørlandet,det</w:t>
      </w:r>
      <w:proofErr w:type="spellEnd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hadde </w:t>
      </w:r>
      <w:proofErr w:type="spellStart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vore</w:t>
      </w:r>
      <w:proofErr w:type="spellEnd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</w:t>
      </w:r>
      <w:proofErr w:type="spellStart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spennande</w:t>
      </w:r>
      <w:proofErr w:type="spellEnd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og arrangert </w:t>
      </w:r>
      <w:proofErr w:type="spellStart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eit</w:t>
      </w:r>
      <w:proofErr w:type="spellEnd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løp i 2025.Dette er </w:t>
      </w:r>
      <w:proofErr w:type="spellStart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eit</w:t>
      </w:r>
      <w:proofErr w:type="spellEnd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ritt som krever lite folk på dugnad da det </w:t>
      </w:r>
      <w:proofErr w:type="spellStart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ikkje</w:t>
      </w:r>
      <w:proofErr w:type="spellEnd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trengs matstasjoner eller syklistene </w:t>
      </w:r>
      <w:proofErr w:type="spellStart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ikkje</w:t>
      </w:r>
      <w:proofErr w:type="spellEnd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skal på </w:t>
      </w:r>
      <w:proofErr w:type="spellStart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veg.Har</w:t>
      </w:r>
      <w:proofErr w:type="spellEnd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planer om </w:t>
      </w:r>
      <w:proofErr w:type="spellStart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og</w:t>
      </w:r>
      <w:proofErr w:type="spellEnd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bruke </w:t>
      </w:r>
      <w:proofErr w:type="spellStart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Støyledalslåmi</w:t>
      </w:r>
      <w:proofErr w:type="spellEnd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pluss og </w:t>
      </w:r>
      <w:proofErr w:type="spellStart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køyre</w:t>
      </w:r>
      <w:proofErr w:type="spellEnd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skuterspor inn til </w:t>
      </w:r>
      <w:proofErr w:type="spellStart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Øystøyl</w:t>
      </w:r>
      <w:proofErr w:type="spellEnd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og rundt </w:t>
      </w:r>
      <w:proofErr w:type="spellStart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Holskroni,det</w:t>
      </w:r>
      <w:proofErr w:type="spellEnd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er </w:t>
      </w:r>
      <w:proofErr w:type="spellStart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ein</w:t>
      </w:r>
      <w:proofErr w:type="spellEnd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fin runde man kan </w:t>
      </w:r>
      <w:proofErr w:type="spellStart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sykkle</w:t>
      </w:r>
      <w:proofErr w:type="spellEnd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</w:t>
      </w:r>
      <w:proofErr w:type="spellStart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fleire</w:t>
      </w:r>
      <w:proofErr w:type="spellEnd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</w:t>
      </w:r>
      <w:proofErr w:type="spellStart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gonger.Har</w:t>
      </w:r>
      <w:proofErr w:type="spellEnd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vært i kontakt med Bykle Hotell med tanke på dato og gode priser på opphold </w:t>
      </w:r>
      <w:proofErr w:type="spellStart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der.Har</w:t>
      </w:r>
      <w:proofErr w:type="spellEnd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snakket  med </w:t>
      </w:r>
      <w:proofErr w:type="spellStart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nokre</w:t>
      </w:r>
      <w:proofErr w:type="spellEnd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grunneiere </w:t>
      </w:r>
      <w:proofErr w:type="spellStart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dei</w:t>
      </w:r>
      <w:proofErr w:type="spellEnd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er alle positive til </w:t>
      </w:r>
      <w:proofErr w:type="spellStart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dette,skal</w:t>
      </w:r>
      <w:proofErr w:type="spellEnd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ta kontakt med </w:t>
      </w:r>
      <w:proofErr w:type="spellStart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alle.Det</w:t>
      </w:r>
      <w:proofErr w:type="spellEnd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kan bli eigen start med elsykkel dette må man sjå på når man ser </w:t>
      </w:r>
      <w:proofErr w:type="spellStart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interessen.Tenkte</w:t>
      </w:r>
      <w:proofErr w:type="spellEnd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dette burde diskuteres på årsmøtet da start og mål blir ved </w:t>
      </w:r>
      <w:proofErr w:type="spellStart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Skistoga</w:t>
      </w:r>
      <w:proofErr w:type="spellEnd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og bygget blir brukt til </w:t>
      </w:r>
      <w:proofErr w:type="spellStart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tidtaking,samt</w:t>
      </w:r>
      <w:proofErr w:type="spellEnd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att det blir </w:t>
      </w:r>
      <w:proofErr w:type="spellStart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sykkling</w:t>
      </w:r>
      <w:proofErr w:type="spellEnd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i løypa den </w:t>
      </w:r>
      <w:proofErr w:type="spellStart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helga.Navn</w:t>
      </w:r>
      <w:proofErr w:type="spellEnd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på rittet er </w:t>
      </w:r>
      <w:proofErr w:type="spellStart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ikkje</w:t>
      </w:r>
      <w:proofErr w:type="spellEnd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bestemt men Bykle </w:t>
      </w:r>
      <w:proofErr w:type="spellStart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fatbike</w:t>
      </w:r>
      <w:proofErr w:type="spellEnd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/</w:t>
      </w:r>
      <w:proofErr w:type="spellStart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Støyledalen</w:t>
      </w:r>
      <w:proofErr w:type="spellEnd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</w:t>
      </w:r>
      <w:proofErr w:type="spellStart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fatbike</w:t>
      </w:r>
      <w:proofErr w:type="spellEnd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er navn </w:t>
      </w:r>
      <w:proofErr w:type="spellStart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eg</w:t>
      </w:r>
      <w:proofErr w:type="spellEnd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har tenkt </w:t>
      </w:r>
      <w:proofErr w:type="spellStart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på,forslag</w:t>
      </w:r>
      <w:proofErr w:type="spellEnd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mottas med </w:t>
      </w:r>
      <w:proofErr w:type="spellStart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takk.Dette</w:t>
      </w:r>
      <w:proofErr w:type="spellEnd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ser </w:t>
      </w:r>
      <w:proofErr w:type="spellStart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eg</w:t>
      </w:r>
      <w:proofErr w:type="spellEnd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på som  </w:t>
      </w:r>
      <w:proofErr w:type="spellStart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ein</w:t>
      </w:r>
      <w:proofErr w:type="spellEnd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måte og </w:t>
      </w:r>
      <w:proofErr w:type="spellStart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marknadsføre</w:t>
      </w:r>
      <w:proofErr w:type="spellEnd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Bykle og den flotte naturen vi </w:t>
      </w:r>
      <w:proofErr w:type="spellStart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har.Håper</w:t>
      </w:r>
      <w:proofErr w:type="spellEnd"/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styret og medlemmene i Bykle il er positive til rittet.</w:t>
      </w:r>
    </w:p>
    <w:p w14:paraId="2A05EDAB" w14:textId="77777777" w:rsidR="0088649B" w:rsidRDefault="0088649B" w:rsidP="008864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</w:p>
    <w:p w14:paraId="18467501" w14:textId="6AB12C86" w:rsidR="0088649B" w:rsidRPr="0088649B" w:rsidRDefault="0088649B" w:rsidP="008864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 w:rsidRPr="0088649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MVH Steinar Haugen</w:t>
      </w:r>
    </w:p>
    <w:p w14:paraId="41F775EC" w14:textId="77777777" w:rsidR="0088649B" w:rsidRDefault="0088649B"/>
    <w:sectPr w:rsidR="00886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9B"/>
    <w:rsid w:val="000418CF"/>
    <w:rsid w:val="0088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17472"/>
  <w15:chartTrackingRefBased/>
  <w15:docId w15:val="{27424752-9EB0-4AC6-93AC-6E1FA8B7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864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86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864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864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864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864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864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864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864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864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864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864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8649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8649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8649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8649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8649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8649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864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86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864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864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86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8649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8649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8649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864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8649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8649B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88649B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86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ykle.il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Mandt</dc:creator>
  <cp:keywords/>
  <dc:description/>
  <cp:lastModifiedBy>Olav Mandt</cp:lastModifiedBy>
  <cp:revision>1</cp:revision>
  <dcterms:created xsi:type="dcterms:W3CDTF">2024-03-09T09:01:00Z</dcterms:created>
  <dcterms:modified xsi:type="dcterms:W3CDTF">2024-03-09T09:05:00Z</dcterms:modified>
</cp:coreProperties>
</file>